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240E" w14:textId="02C1E640" w:rsidR="00A319F0" w:rsidRPr="007E6422" w:rsidRDefault="00A33811" w:rsidP="00A319F0">
      <w:pPr>
        <w:pStyle w:val="EducationDocsTitle"/>
        <w:rPr>
          <w:rFonts w:ascii="Archivo Black" w:eastAsia="Times New Roman" w:hAnsi="Archivo Black" w:cs="Times New Roman"/>
          <w:b/>
          <w:bCs/>
          <w:sz w:val="32"/>
          <w:szCs w:val="32"/>
        </w:rPr>
      </w:pPr>
      <w:r w:rsidRPr="007E6422">
        <w:rPr>
          <w:rFonts w:ascii="Archivo Black" w:eastAsia="Times New Roman" w:hAnsi="Archivo Black"/>
          <w:b/>
          <w:bCs/>
          <w:sz w:val="36"/>
          <w:szCs w:val="36"/>
        </w:rPr>
        <w:t xml:space="preserve">the </w:t>
      </w:r>
      <w:proofErr w:type="spellStart"/>
      <w:r w:rsidRPr="007E6422">
        <w:rPr>
          <w:rFonts w:ascii="Archivo Black" w:eastAsia="Times New Roman" w:hAnsi="Archivo Black"/>
          <w:b/>
          <w:bCs/>
          <w:sz w:val="36"/>
          <w:szCs w:val="36"/>
        </w:rPr>
        <w:t>warhol</w:t>
      </w:r>
      <w:proofErr w:type="spellEnd"/>
      <w:r w:rsidRPr="007E6422">
        <w:rPr>
          <w:rFonts w:ascii="Archivo Black" w:eastAsia="Times New Roman" w:hAnsi="Archivo Black"/>
          <w:b/>
          <w:bCs/>
          <w:color w:val="0070C0"/>
          <w:sz w:val="36"/>
          <w:szCs w:val="36"/>
        </w:rPr>
        <w:t>:</w:t>
      </w:r>
      <w:r w:rsidRPr="007E6422">
        <w:rPr>
          <w:rFonts w:ascii="Archivo Black" w:eastAsia="Times New Roman" w:hAnsi="Archivo Black"/>
          <w:b/>
          <w:bCs/>
          <w:color w:val="0070C0"/>
          <w:sz w:val="32"/>
          <w:szCs w:val="32"/>
        </w:rPr>
        <w:t xml:space="preserve"> Virtual Field Trip Themes</w:t>
      </w:r>
    </w:p>
    <w:p w14:paraId="510302F2" w14:textId="45D6404B" w:rsidR="00E113A9" w:rsidRPr="007E6422" w:rsidRDefault="00E113A9">
      <w:pPr>
        <w:rPr>
          <w:rFonts w:ascii="Times New Roman" w:hAnsi="Times New Roman" w:cs="Times New Roman"/>
          <w:sz w:val="16"/>
          <w:szCs w:val="16"/>
        </w:rPr>
      </w:pPr>
    </w:p>
    <w:p w14:paraId="7B94EEFA" w14:textId="06248FAA" w:rsidR="00A319F0" w:rsidRDefault="00A33811" w:rsidP="00347AA2">
      <w:r>
        <w:rPr>
          <w:noProof/>
        </w:rPr>
        <w:drawing>
          <wp:inline distT="0" distB="0" distL="0" distR="0" wp14:anchorId="43A82255" wp14:editId="31AC589A">
            <wp:extent cx="3047963" cy="2286000"/>
            <wp:effectExtent l="0" t="0" r="635" b="0"/>
            <wp:docPr id="13" name="Picture 13" descr="A laptop and iPad displaying a virtual learning experience in the Silver Clouds galle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T_SClouds_Warre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96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F0B2" w14:textId="77777777" w:rsidR="00A319F0" w:rsidRDefault="00A319F0" w:rsidP="00A319F0">
      <w:pPr>
        <w:jc w:val="center"/>
      </w:pPr>
    </w:p>
    <w:p w14:paraId="010D1B7F" w14:textId="476D60D3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E6422">
        <w:rPr>
          <w:rFonts w:ascii="Arial" w:hAnsi="Arial" w:cs="Arial"/>
          <w:b/>
          <w:bCs/>
          <w:color w:val="000000"/>
          <w:sz w:val="22"/>
          <w:szCs w:val="22"/>
        </w:rPr>
        <w:t>For All Ages:</w:t>
      </w:r>
      <w:r w:rsidR="005800E3" w:rsidRPr="007E6422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>Prince of Pop: Andy Warhol’s Life and Times</w:t>
      </w:r>
      <w:r w:rsidRPr="007E6422">
        <w:rPr>
          <w:rFonts w:ascii="Arial" w:hAnsi="Arial" w:cs="Arial"/>
          <w:color w:val="000000"/>
          <w:sz w:val="22"/>
          <w:szCs w:val="22"/>
        </w:rPr>
        <w:t xml:space="preserve"> </w:t>
      </w:r>
      <w:r w:rsidR="00FA3C97" w:rsidRPr="007E6422">
        <w:rPr>
          <w:rFonts w:ascii="Arial" w:hAnsi="Arial" w:cs="Arial"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>This interactive tour introduces Warhol’s biography and explores highlights of the museum’s permanent collection, including works of art, film, and archival objects.</w:t>
      </w:r>
    </w:p>
    <w:p w14:paraId="6EE492DA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51E2AC7B" w14:textId="39DDD952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6422">
        <w:rPr>
          <w:rFonts w:ascii="Arial" w:hAnsi="Arial" w:cs="Arial"/>
          <w:b/>
          <w:bCs/>
          <w:color w:val="000000"/>
          <w:sz w:val="22"/>
          <w:szCs w:val="22"/>
        </w:rPr>
        <w:t>Recommended Elementary (Grades K-5) Themes:</w:t>
      </w:r>
    </w:p>
    <w:p w14:paraId="14DABB0F" w14:textId="189AF3A1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 xml:space="preserve">Coloring Party: </w:t>
      </w:r>
      <w:r w:rsidR="00FA3C97" w:rsidRPr="007E6422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>Explore Warhol’s signature use of bright colors, learn about the color wheel and basic color theory, and create your own colorful compositions.</w:t>
      </w:r>
    </w:p>
    <w:p w14:paraId="2646E1A1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084A934A" w14:textId="00615866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>Representation and Abstraction: Rors</w:t>
      </w:r>
      <w:r w:rsidR="00FA3C97" w:rsidRPr="007E6422">
        <w:rPr>
          <w:rFonts w:ascii="Arial" w:hAnsi="Arial" w:cs="Arial"/>
          <w:i/>
          <w:iCs/>
          <w:color w:val="000000"/>
          <w:sz w:val="22"/>
          <w:szCs w:val="22"/>
        </w:rPr>
        <w:t>c</w:t>
      </w: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 xml:space="preserve">hach Paintings: </w:t>
      </w:r>
      <w:r w:rsidR="00FA3C97" w:rsidRPr="007E6422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>Experience Warhol’s experiments with abstraction, and create your own prints inspired by his Rors</w:t>
      </w:r>
      <w:r w:rsidR="00FA3C97" w:rsidRPr="007E6422">
        <w:rPr>
          <w:rFonts w:ascii="Arial" w:hAnsi="Arial" w:cs="Arial"/>
          <w:color w:val="000000"/>
          <w:sz w:val="22"/>
          <w:szCs w:val="22"/>
        </w:rPr>
        <w:t>c</w:t>
      </w:r>
      <w:r w:rsidRPr="007E6422">
        <w:rPr>
          <w:rFonts w:ascii="Arial" w:hAnsi="Arial" w:cs="Arial"/>
          <w:color w:val="000000"/>
          <w:sz w:val="22"/>
          <w:szCs w:val="22"/>
        </w:rPr>
        <w:t>hach series. </w:t>
      </w:r>
    </w:p>
    <w:p w14:paraId="30014165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3B368C6B" w14:textId="03FC2DEE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6422">
        <w:rPr>
          <w:rFonts w:ascii="Arial" w:hAnsi="Arial" w:cs="Arial"/>
          <w:b/>
          <w:bCs/>
          <w:color w:val="000000"/>
          <w:sz w:val="22"/>
          <w:szCs w:val="22"/>
        </w:rPr>
        <w:t>Recommended Middle School (Grades 6-8) Themes:</w:t>
      </w:r>
      <w:r w:rsidRPr="007E6422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75621DC9" w14:textId="3189011F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>Immigration, Imagination, and the American Dream:</w:t>
      </w:r>
      <w:r w:rsidRPr="007E6422">
        <w:rPr>
          <w:rFonts w:ascii="Arial" w:hAnsi="Arial" w:cs="Arial"/>
          <w:color w:val="000000"/>
          <w:sz w:val="22"/>
          <w:szCs w:val="22"/>
        </w:rPr>
        <w:t xml:space="preserve"> </w:t>
      </w:r>
      <w:r w:rsidR="00FA3C97" w:rsidRPr="007E6422">
        <w:rPr>
          <w:rFonts w:ascii="Arial" w:hAnsi="Arial" w:cs="Arial"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>Learn how Warhol’s immigrant roots and humble beginnings influenced his career and the iconic artworks he went on to create.</w:t>
      </w:r>
    </w:p>
    <w:p w14:paraId="501DA7C6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1CBA253B" w14:textId="6FFCC15A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>Pop Portraits:</w:t>
      </w:r>
      <w:r w:rsidRPr="007E6422">
        <w:rPr>
          <w:rFonts w:ascii="Arial" w:hAnsi="Arial" w:cs="Arial"/>
          <w:color w:val="000000"/>
          <w:sz w:val="22"/>
          <w:szCs w:val="22"/>
        </w:rPr>
        <w:t xml:space="preserve"> </w:t>
      </w:r>
      <w:r w:rsidR="00FA3C97" w:rsidRPr="007E6422">
        <w:rPr>
          <w:rFonts w:ascii="Arial" w:hAnsi="Arial" w:cs="Arial"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 xml:space="preserve">Examine the many ways in which Warhol created portraits throughout his career, from painting and </w:t>
      </w:r>
      <w:proofErr w:type="spellStart"/>
      <w:r w:rsidRPr="007E6422">
        <w:rPr>
          <w:rFonts w:ascii="Arial" w:hAnsi="Arial" w:cs="Arial"/>
          <w:color w:val="000000"/>
          <w:sz w:val="22"/>
          <w:szCs w:val="22"/>
        </w:rPr>
        <w:t>polaroids</w:t>
      </w:r>
      <w:proofErr w:type="spellEnd"/>
      <w:r w:rsidRPr="007E6422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7E6422">
        <w:rPr>
          <w:rFonts w:ascii="Arial" w:hAnsi="Arial" w:cs="Arial"/>
          <w:color w:val="000000"/>
          <w:sz w:val="22"/>
          <w:szCs w:val="22"/>
        </w:rPr>
        <w:t>silkscreening</w:t>
      </w:r>
      <w:proofErr w:type="spellEnd"/>
      <w:r w:rsidRPr="007E6422">
        <w:rPr>
          <w:rFonts w:ascii="Arial" w:hAnsi="Arial" w:cs="Arial"/>
          <w:color w:val="000000"/>
          <w:sz w:val="22"/>
          <w:szCs w:val="22"/>
        </w:rPr>
        <w:t xml:space="preserve"> and selfies.</w:t>
      </w:r>
    </w:p>
    <w:p w14:paraId="2C331B28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3FA59563" w14:textId="4C4D2020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6422">
        <w:rPr>
          <w:rFonts w:ascii="Arial" w:hAnsi="Arial" w:cs="Arial"/>
          <w:b/>
          <w:bCs/>
          <w:color w:val="000000"/>
          <w:sz w:val="22"/>
          <w:szCs w:val="22"/>
        </w:rPr>
        <w:t>Recommended High School (Grades 9-12) Themes:</w:t>
      </w:r>
    </w:p>
    <w:p w14:paraId="7453D3B4" w14:textId="4E927FAC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 xml:space="preserve">The Art of Repetition: </w:t>
      </w:r>
      <w:r w:rsidR="00FA3C97" w:rsidRPr="007E6422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 xml:space="preserve">Silkscreen Printing </w:t>
      </w:r>
      <w:r w:rsidRPr="007E6422">
        <w:rPr>
          <w:rFonts w:ascii="Arial" w:hAnsi="Arial" w:cs="Arial"/>
          <w:color w:val="000000"/>
          <w:sz w:val="22"/>
          <w:szCs w:val="22"/>
        </w:rPr>
        <w:t>Learn about Warhol’s innovative use of the photographic silkscreen printing process in his iconic prints and paintings.</w:t>
      </w:r>
    </w:p>
    <w:p w14:paraId="4EED87CB" w14:textId="77777777" w:rsidR="00A33811" w:rsidRPr="007E6422" w:rsidRDefault="00A33811" w:rsidP="004143BE">
      <w:pPr>
        <w:rPr>
          <w:rFonts w:ascii="Arial" w:hAnsi="Arial" w:cs="Arial"/>
          <w:sz w:val="22"/>
          <w:szCs w:val="22"/>
        </w:rPr>
      </w:pPr>
    </w:p>
    <w:p w14:paraId="097F43B3" w14:textId="6538CB90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i/>
          <w:iCs/>
          <w:color w:val="000000"/>
          <w:sz w:val="22"/>
          <w:szCs w:val="22"/>
        </w:rPr>
        <w:t xml:space="preserve">Art &amp; Business: </w:t>
      </w:r>
      <w:r w:rsidR="00FA3C97" w:rsidRPr="007E6422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>Explore how art and commerce were intertwined throughout Warhol’s career as an artist and entrepreneur.</w:t>
      </w:r>
    </w:p>
    <w:p w14:paraId="0B24F0F0" w14:textId="77777777" w:rsidR="007E6422" w:rsidRDefault="007E6422" w:rsidP="004143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400D235" w14:textId="77777777" w:rsidR="007432AE" w:rsidRDefault="007432AE" w:rsidP="004143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E46B74" w14:textId="76DB3EB0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color w:val="000000"/>
          <w:sz w:val="22"/>
          <w:szCs w:val="22"/>
        </w:rPr>
        <w:t xml:space="preserve">More of </w:t>
      </w:r>
      <w:hyperlink r:id="rId8" w:history="1">
        <w:r w:rsidRPr="007E6422">
          <w:rPr>
            <w:rStyle w:val="Hyperlink"/>
            <w:rFonts w:ascii="Arial" w:hAnsi="Arial" w:cs="Arial"/>
            <w:color w:val="1155CC"/>
            <w:sz w:val="22"/>
            <w:szCs w:val="22"/>
          </w:rPr>
          <w:t>our online lessons</w:t>
        </w:r>
      </w:hyperlink>
      <w:r w:rsidRPr="007E6422">
        <w:rPr>
          <w:rFonts w:ascii="Arial" w:hAnsi="Arial" w:cs="Arial"/>
          <w:color w:val="000000"/>
          <w:sz w:val="22"/>
          <w:szCs w:val="22"/>
        </w:rPr>
        <w:t xml:space="preserve"> exploring Warhol’s life, artistic practice, and legacy can be adapted for a virtual experience or we can tailor an experience specifically for your group. </w:t>
      </w:r>
    </w:p>
    <w:p w14:paraId="38FB1BBB" w14:textId="77777777" w:rsidR="00A33811" w:rsidRPr="007E6422" w:rsidRDefault="00A33811" w:rsidP="004143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2EC291C0" w14:textId="06227B40" w:rsidR="003C2E52" w:rsidRPr="007432AE" w:rsidRDefault="00A33811" w:rsidP="007432A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E6422">
        <w:rPr>
          <w:rFonts w:ascii="Arial" w:hAnsi="Arial" w:cs="Arial"/>
          <w:b/>
          <w:bCs/>
          <w:color w:val="000000"/>
          <w:sz w:val="22"/>
          <w:szCs w:val="22"/>
        </w:rPr>
        <w:t>Additional Materials</w:t>
      </w:r>
      <w:r w:rsidR="005800E3" w:rsidRPr="007E6422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E6422">
        <w:rPr>
          <w:rFonts w:ascii="Arial" w:hAnsi="Arial" w:cs="Arial"/>
          <w:color w:val="000000"/>
          <w:sz w:val="22"/>
          <w:szCs w:val="22"/>
        </w:rPr>
        <w:t xml:space="preserve">Museum educators can also provide </w:t>
      </w:r>
      <w:proofErr w:type="spellStart"/>
      <w:r w:rsidRPr="007E6422">
        <w:rPr>
          <w:rFonts w:ascii="Arial" w:hAnsi="Arial" w:cs="Arial"/>
          <w:color w:val="000000"/>
          <w:sz w:val="22"/>
          <w:szCs w:val="22"/>
        </w:rPr>
        <w:t>Powerpoints</w:t>
      </w:r>
      <w:proofErr w:type="spellEnd"/>
      <w:r w:rsidRPr="007E6422">
        <w:rPr>
          <w:rFonts w:ascii="Arial" w:hAnsi="Arial" w:cs="Arial"/>
          <w:color w:val="000000"/>
          <w:sz w:val="22"/>
          <w:szCs w:val="22"/>
        </w:rPr>
        <w:t>, lesson plans, pre-recorded audio and video presentations and select art materials to enhance the learning experience for students who do not have access to the internet.</w:t>
      </w:r>
    </w:p>
    <w:sectPr w:rsidR="003C2E52" w:rsidRPr="007432AE" w:rsidSect="007432A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DD2B" w14:textId="77777777" w:rsidR="000A4070" w:rsidRDefault="000A4070" w:rsidP="00A319F0">
      <w:r>
        <w:separator/>
      </w:r>
    </w:p>
  </w:endnote>
  <w:endnote w:type="continuationSeparator" w:id="0">
    <w:p w14:paraId="2DD85C56" w14:textId="77777777" w:rsidR="000A4070" w:rsidRDefault="000A4070" w:rsidP="00A3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vo Black">
    <w:panose1 w:val="020B0604020202020204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F4E2" w14:textId="66A3171F" w:rsidR="000C171C" w:rsidRPr="000C171C" w:rsidRDefault="000C171C" w:rsidP="000C171C">
    <w:pPr>
      <w:rPr>
        <w:rFonts w:ascii="Times New Roman" w:eastAsia="Times New Roman" w:hAnsi="Times New Roman" w:cs="Times New Roman"/>
      </w:rPr>
    </w:pPr>
    <w:r w:rsidRPr="000C171C">
      <w:rPr>
        <w:rFonts w:ascii="Arial" w:eastAsia="Times New Roman" w:hAnsi="Arial" w:cs="Arial"/>
        <w:color w:val="000000"/>
        <w:sz w:val="18"/>
        <w:szCs w:val="18"/>
      </w:rPr>
      <w:t>© The Andy Warhol Museum, one of the four Carnegie Museums of Pittsburgh.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3CF8" w14:textId="77777777" w:rsidR="000A4070" w:rsidRDefault="000A4070" w:rsidP="00A319F0">
      <w:r>
        <w:separator/>
      </w:r>
    </w:p>
  </w:footnote>
  <w:footnote w:type="continuationSeparator" w:id="0">
    <w:p w14:paraId="13BA8398" w14:textId="77777777" w:rsidR="000A4070" w:rsidRDefault="000A4070" w:rsidP="00A3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7D61" w14:textId="7354123C" w:rsidR="003C2E52" w:rsidRPr="003C2E52" w:rsidRDefault="003C2E52" w:rsidP="003C2E52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7B8E"/>
    <w:multiLevelType w:val="multilevel"/>
    <w:tmpl w:val="852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91FC1"/>
    <w:multiLevelType w:val="multilevel"/>
    <w:tmpl w:val="D4E03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80037"/>
    <w:multiLevelType w:val="multilevel"/>
    <w:tmpl w:val="DD1C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E3845"/>
    <w:multiLevelType w:val="multilevel"/>
    <w:tmpl w:val="02806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E68DC"/>
    <w:multiLevelType w:val="multilevel"/>
    <w:tmpl w:val="29867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44DEA"/>
    <w:multiLevelType w:val="multilevel"/>
    <w:tmpl w:val="99C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A4D09"/>
    <w:multiLevelType w:val="hybridMultilevel"/>
    <w:tmpl w:val="1A2C909A"/>
    <w:lvl w:ilvl="0" w:tplc="6DEA2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17A7"/>
    <w:multiLevelType w:val="multilevel"/>
    <w:tmpl w:val="12082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B2656"/>
    <w:multiLevelType w:val="multilevel"/>
    <w:tmpl w:val="C266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373D7"/>
    <w:multiLevelType w:val="hybridMultilevel"/>
    <w:tmpl w:val="8270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D10C8"/>
    <w:multiLevelType w:val="hybridMultilevel"/>
    <w:tmpl w:val="A398A62C"/>
    <w:lvl w:ilvl="0" w:tplc="6DEA2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5128"/>
    <w:multiLevelType w:val="multilevel"/>
    <w:tmpl w:val="41B05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84AC7"/>
    <w:multiLevelType w:val="multilevel"/>
    <w:tmpl w:val="ED5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F63C8"/>
    <w:multiLevelType w:val="hybridMultilevel"/>
    <w:tmpl w:val="8FFAD6F0"/>
    <w:lvl w:ilvl="0" w:tplc="6DEA2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2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F0"/>
    <w:rsid w:val="000A4070"/>
    <w:rsid w:val="000C171C"/>
    <w:rsid w:val="000E1185"/>
    <w:rsid w:val="001D37C7"/>
    <w:rsid w:val="003402FA"/>
    <w:rsid w:val="00347AA2"/>
    <w:rsid w:val="003A299F"/>
    <w:rsid w:val="003C2E52"/>
    <w:rsid w:val="004143BE"/>
    <w:rsid w:val="0049061F"/>
    <w:rsid w:val="004C7687"/>
    <w:rsid w:val="005747AF"/>
    <w:rsid w:val="005800E3"/>
    <w:rsid w:val="00701E08"/>
    <w:rsid w:val="007432AE"/>
    <w:rsid w:val="007A1136"/>
    <w:rsid w:val="007E6422"/>
    <w:rsid w:val="0081199E"/>
    <w:rsid w:val="008B028A"/>
    <w:rsid w:val="00936191"/>
    <w:rsid w:val="00A319F0"/>
    <w:rsid w:val="00A33811"/>
    <w:rsid w:val="00BA4A52"/>
    <w:rsid w:val="00E04928"/>
    <w:rsid w:val="00E113A9"/>
    <w:rsid w:val="00F455D1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BC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DocsTitle">
    <w:name w:val="Education Docs Title"/>
    <w:basedOn w:val="Title"/>
    <w:next w:val="Normal"/>
    <w:qFormat/>
    <w:rsid w:val="004C7687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C7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2">
    <w:name w:val="Heading1.2"/>
    <w:basedOn w:val="Heading1"/>
    <w:qFormat/>
    <w:rsid w:val="004C7687"/>
    <w:rPr>
      <w:rFonts w:ascii="Arial" w:hAnsi="Arial" w:cstheme="minorBidi"/>
      <w:color w:val="auto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C7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2">
    <w:name w:val="Normal 2"/>
    <w:basedOn w:val="Normal"/>
    <w:qFormat/>
    <w:rsid w:val="004C7687"/>
    <w:rPr>
      <w:rFonts w:ascii="Arial" w:hAnsi="Arial"/>
    </w:rPr>
  </w:style>
  <w:style w:type="paragraph" w:customStyle="1" w:styleId="Heading22">
    <w:name w:val="Heading2.2"/>
    <w:basedOn w:val="Heading2"/>
    <w:qFormat/>
    <w:rsid w:val="004C7687"/>
    <w:rPr>
      <w:rFonts w:ascii="Arial" w:hAnsi="Arial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3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F0"/>
  </w:style>
  <w:style w:type="paragraph" w:styleId="Footer">
    <w:name w:val="footer"/>
    <w:basedOn w:val="Normal"/>
    <w:link w:val="FooterChar"/>
    <w:uiPriority w:val="99"/>
    <w:unhideWhenUsed/>
    <w:rsid w:val="00A31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F0"/>
  </w:style>
  <w:style w:type="paragraph" w:styleId="NormalWeb">
    <w:name w:val="Normal (Web)"/>
    <w:basedOn w:val="Normal"/>
    <w:uiPriority w:val="99"/>
    <w:unhideWhenUsed/>
    <w:rsid w:val="00A319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C2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E52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rsid w:val="00936191"/>
    <w:rPr>
      <w:color w:val="2B579A"/>
      <w:shd w:val="clear" w:color="auto" w:fill="E6E6E6"/>
    </w:rPr>
  </w:style>
  <w:style w:type="character" w:customStyle="1" w:styleId="apple-tab-span">
    <w:name w:val="apple-tab-span"/>
    <w:basedOn w:val="DefaultParagraphFont"/>
    <w:rsid w:val="00A3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hol.org/less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Pallotti, Melissa R</dc:creator>
  <cp:keywords/>
  <dc:description/>
  <cp:lastModifiedBy>Nicole Dezelon</cp:lastModifiedBy>
  <cp:revision>2</cp:revision>
  <cp:lastPrinted>2020-09-24T17:58:00Z</cp:lastPrinted>
  <dcterms:created xsi:type="dcterms:W3CDTF">2020-09-24T17:58:00Z</dcterms:created>
  <dcterms:modified xsi:type="dcterms:W3CDTF">2020-09-24T17:58:00Z</dcterms:modified>
</cp:coreProperties>
</file>